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056DB" w14:textId="7AF7DD61" w:rsidR="001910BA" w:rsidRDefault="001910BA" w:rsidP="001910BA">
      <w:pPr>
        <w:jc w:val="center"/>
      </w:pPr>
      <w:r>
        <w:t>W. D HARTLEY ELEMENTARY</w:t>
      </w:r>
    </w:p>
    <w:p w14:paraId="0FC2441A" w14:textId="77777777" w:rsidR="00BC146B" w:rsidRDefault="001910BA" w:rsidP="00BC146B">
      <w:pPr>
        <w:jc w:val="center"/>
      </w:pPr>
      <w:r>
        <w:t>SAC MEETING</w:t>
      </w:r>
    </w:p>
    <w:p w14:paraId="14E491B8" w14:textId="32EED731" w:rsidR="001910BA" w:rsidRDefault="001910BA" w:rsidP="00BC146B">
      <w:pPr>
        <w:jc w:val="center"/>
      </w:pPr>
      <w:r>
        <w:t>FEBRURY</w:t>
      </w:r>
      <w:r w:rsidR="00BC146B">
        <w:t xml:space="preserve"> 3,</w:t>
      </w:r>
      <w:r>
        <w:t xml:space="preserve"> 2026</w:t>
      </w:r>
    </w:p>
    <w:p w14:paraId="4E89338C" w14:textId="2BCB1817" w:rsidR="00C9768E" w:rsidRPr="00C9768E" w:rsidRDefault="00C9768E" w:rsidP="00C9768E">
      <w:r>
        <w:t>Mrs. Kerly, SAC Chair</w:t>
      </w:r>
      <w:r w:rsidR="004B2A0E">
        <w:t>,</w:t>
      </w:r>
      <w:r>
        <w:t xml:space="preserve">  welcomed everyone and called the meeting to order at</w:t>
      </w:r>
      <w:r w:rsidR="00193385">
        <w:t xml:space="preserve"> 3:15 P.M.</w:t>
      </w:r>
    </w:p>
    <w:p w14:paraId="0246F134" w14:textId="77777777" w:rsidR="001910BA" w:rsidRDefault="001910BA" w:rsidP="001910BA">
      <w:pPr>
        <w:pStyle w:val="ListParagraph"/>
        <w:numPr>
          <w:ilvl w:val="0"/>
          <w:numId w:val="1"/>
        </w:numPr>
      </w:pPr>
      <w:r>
        <w:t xml:space="preserve"> SAC BUSINESS</w:t>
      </w:r>
    </w:p>
    <w:p w14:paraId="7025C6AB" w14:textId="205C6C70" w:rsidR="001910BA" w:rsidRDefault="001910BA" w:rsidP="001910BA">
      <w:pPr>
        <w:pStyle w:val="ListParagraph"/>
        <w:numPr>
          <w:ilvl w:val="0"/>
          <w:numId w:val="4"/>
        </w:numPr>
      </w:pPr>
      <w:r>
        <w:t>APPROVE MINUTES FROM DECEMBER MEETING</w:t>
      </w:r>
    </w:p>
    <w:p w14:paraId="48FB9CC7" w14:textId="0F08A68E" w:rsidR="001910BA" w:rsidRDefault="001910BA" w:rsidP="001910BA">
      <w:pPr>
        <w:pStyle w:val="ListParagraph"/>
        <w:ind w:left="1440"/>
      </w:pPr>
      <w:r>
        <w:t>MOVE TO APPROVE</w:t>
      </w:r>
      <w:r w:rsidR="00193385">
        <w:t>:  Rachael McKenny</w:t>
      </w:r>
    </w:p>
    <w:p w14:paraId="0336C146" w14:textId="4C037586" w:rsidR="001910BA" w:rsidRDefault="001910BA" w:rsidP="001910BA">
      <w:pPr>
        <w:pStyle w:val="ListParagraph"/>
        <w:ind w:left="1440"/>
      </w:pPr>
      <w:r>
        <w:t>SECOND</w:t>
      </w:r>
      <w:r w:rsidR="00193385">
        <w:t xml:space="preserve"> Kim Arnold</w:t>
      </w:r>
    </w:p>
    <w:p w14:paraId="3EC3A0CB" w14:textId="1D5F92A2" w:rsidR="001910BA" w:rsidRDefault="001910BA" w:rsidP="001910BA">
      <w:pPr>
        <w:pStyle w:val="ListParagraph"/>
        <w:ind w:left="1440"/>
      </w:pPr>
      <w:r>
        <w:t>PASSED</w:t>
      </w:r>
      <w:r w:rsidR="00193385">
        <w:t xml:space="preserve"> unanimously</w:t>
      </w:r>
    </w:p>
    <w:p w14:paraId="7A4AAD07" w14:textId="77777777" w:rsidR="00C9768E" w:rsidRDefault="00C9768E" w:rsidP="001910BA">
      <w:pPr>
        <w:pStyle w:val="ListParagraph"/>
        <w:ind w:left="1440"/>
      </w:pPr>
    </w:p>
    <w:p w14:paraId="79E2FB81" w14:textId="1CE279C6" w:rsidR="001910BA" w:rsidRDefault="001910BA" w:rsidP="001910BA">
      <w:pPr>
        <w:pStyle w:val="ListParagraph"/>
        <w:numPr>
          <w:ilvl w:val="0"/>
          <w:numId w:val="4"/>
        </w:numPr>
      </w:pPr>
      <w:r>
        <w:t>SAC BUDGET</w:t>
      </w:r>
      <w:r w:rsidR="00193385">
        <w:t>:  $2108.05</w:t>
      </w:r>
    </w:p>
    <w:p w14:paraId="1833EDC2" w14:textId="0607241D" w:rsidR="001910BA" w:rsidRDefault="001910BA" w:rsidP="001910BA">
      <w:pPr>
        <w:pStyle w:val="ListParagraph"/>
        <w:ind w:left="1440"/>
      </w:pPr>
      <w:r>
        <w:t>BUDGET AMOUNT</w:t>
      </w:r>
    </w:p>
    <w:p w14:paraId="6DDD5323" w14:textId="77777777" w:rsidR="00193385" w:rsidRDefault="00193385" w:rsidP="001910BA">
      <w:pPr>
        <w:pStyle w:val="ListParagraph"/>
        <w:ind w:left="1440"/>
      </w:pPr>
    </w:p>
    <w:p w14:paraId="3AE107D4" w14:textId="5E32658A" w:rsidR="00193385" w:rsidRDefault="00193385" w:rsidP="00193385">
      <w:pPr>
        <w:pStyle w:val="ListParagraph"/>
        <w:numPr>
          <w:ilvl w:val="0"/>
          <w:numId w:val="4"/>
        </w:numPr>
      </w:pPr>
      <w:r>
        <w:t xml:space="preserve"> OTHER</w:t>
      </w:r>
    </w:p>
    <w:p w14:paraId="787AB85F" w14:textId="67D17374" w:rsidR="00193385" w:rsidRDefault="00193385" w:rsidP="00193385">
      <w:pPr>
        <w:pStyle w:val="ListParagraph"/>
        <w:ind w:left="1440"/>
      </w:pPr>
      <w:r>
        <w:t>Banner with signs that can be used by children who can’t speak or haven’t found their voice.</w:t>
      </w:r>
    </w:p>
    <w:p w14:paraId="3FED908C" w14:textId="77777777" w:rsidR="00C9768E" w:rsidRDefault="00C9768E" w:rsidP="001910BA">
      <w:pPr>
        <w:pStyle w:val="ListParagraph"/>
        <w:ind w:left="1440"/>
      </w:pPr>
    </w:p>
    <w:p w14:paraId="40292EE7" w14:textId="6C25DDC2" w:rsidR="001910BA" w:rsidRDefault="001910BA" w:rsidP="001910BA">
      <w:pPr>
        <w:pStyle w:val="ListParagraph"/>
        <w:numPr>
          <w:ilvl w:val="0"/>
          <w:numId w:val="1"/>
        </w:numPr>
      </w:pPr>
      <w:r>
        <w:t xml:space="preserve">DISTRICT SAC </w:t>
      </w:r>
      <w:r w:rsidR="00193385">
        <w:t>ENFORCEMENT OF STATE LAW</w:t>
      </w:r>
    </w:p>
    <w:p w14:paraId="4CF83BA9" w14:textId="5A268313" w:rsidR="001910BA" w:rsidRPr="001910BA" w:rsidRDefault="001910BA" w:rsidP="001910BA">
      <w:pPr>
        <w:pStyle w:val="ListParagraph"/>
        <w:numPr>
          <w:ilvl w:val="0"/>
          <w:numId w:val="6"/>
        </w:numPr>
      </w:pPr>
      <w:r>
        <w:t xml:space="preserve"> The </w:t>
      </w:r>
      <w:proofErr w:type="gramStart"/>
      <w:r>
        <w:t>District</w:t>
      </w:r>
      <w:proofErr w:type="gramEnd"/>
      <w:r>
        <w:t xml:space="preserve"> has made a change in SAC rules with regards to what constitutes a </w:t>
      </w:r>
      <w:r w:rsidRPr="001910BA">
        <w:rPr>
          <w:b/>
          <w:bCs/>
          <w:u w:val="single"/>
        </w:rPr>
        <w:t>Quorum</w:t>
      </w:r>
      <w:r w:rsidR="006F74FE">
        <w:rPr>
          <w:b/>
          <w:bCs/>
          <w:u w:val="single"/>
        </w:rPr>
        <w:t>:</w:t>
      </w:r>
      <w:r w:rsidRPr="001910BA">
        <w:rPr>
          <w:b/>
          <w:bCs/>
        </w:rPr>
        <w:t> </w:t>
      </w:r>
    </w:p>
    <w:p w14:paraId="09C81129" w14:textId="5AA8F10B" w:rsidR="001910BA" w:rsidRDefault="001910BA" w:rsidP="001910BA">
      <w:pPr>
        <w:pStyle w:val="ListParagraph"/>
        <w:ind w:left="1440"/>
        <w:rPr>
          <w:b/>
          <w:bCs/>
        </w:rPr>
      </w:pPr>
      <w:r w:rsidRPr="001910BA">
        <w:rPr>
          <w:b/>
          <w:bCs/>
        </w:rPr>
        <w:t xml:space="preserve">Pursuant to Florida </w:t>
      </w:r>
      <w:proofErr w:type="gramStart"/>
      <w:r w:rsidRPr="001910BA">
        <w:rPr>
          <w:b/>
          <w:bCs/>
        </w:rPr>
        <w:t>Statute  1001.452</w:t>
      </w:r>
      <w:proofErr w:type="gramEnd"/>
      <w:r w:rsidRPr="001910BA">
        <w:rPr>
          <w:b/>
          <w:bCs/>
        </w:rPr>
        <w:t xml:space="preserve">(1)(d)1., a majority of the members must be present in person at a meeting </w:t>
      </w:r>
      <w:proofErr w:type="gramStart"/>
      <w:r w:rsidRPr="001910BA">
        <w:rPr>
          <w:b/>
          <w:bCs/>
        </w:rPr>
        <w:t>in order to</w:t>
      </w:r>
      <w:proofErr w:type="gramEnd"/>
      <w:r w:rsidRPr="001910BA">
        <w:rPr>
          <w:b/>
          <w:bCs/>
        </w:rPr>
        <w:t xml:space="preserve"> constitute a quorum for the transaction of business. Members may participate in a meeting by electronic </w:t>
      </w:r>
      <w:r w:rsidR="00193385" w:rsidRPr="001910BA">
        <w:rPr>
          <w:b/>
          <w:bCs/>
        </w:rPr>
        <w:t>means,</w:t>
      </w:r>
      <w:r w:rsidRPr="001910BA">
        <w:rPr>
          <w:b/>
          <w:bCs/>
        </w:rPr>
        <w:t xml:space="preserve"> but such a member shall not count towards a </w:t>
      </w:r>
      <w:r w:rsidR="00193385" w:rsidRPr="001910BA">
        <w:rPr>
          <w:b/>
          <w:bCs/>
        </w:rPr>
        <w:t>quorum,</w:t>
      </w:r>
      <w:r w:rsidRPr="001910BA">
        <w:rPr>
          <w:b/>
          <w:bCs/>
        </w:rPr>
        <w:t xml:space="preserve"> nor shall such a member be entitled to vote unless they are unable to attend in person due to medical exigency.</w:t>
      </w:r>
    </w:p>
    <w:p w14:paraId="38ACEAA7" w14:textId="77777777" w:rsidR="006F74FE" w:rsidRDefault="006F74FE" w:rsidP="001910BA">
      <w:pPr>
        <w:pStyle w:val="ListParagraph"/>
        <w:ind w:left="1440"/>
        <w:rPr>
          <w:b/>
          <w:bCs/>
        </w:rPr>
      </w:pPr>
    </w:p>
    <w:p w14:paraId="43460843" w14:textId="2B430B4F" w:rsidR="006F74FE" w:rsidRPr="006F74FE" w:rsidRDefault="006F74FE" w:rsidP="006F74FE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 w:rsidRPr="006F74FE">
        <w:rPr>
          <w:rFonts w:eastAsia="Times New Roman" w:cs="Arial"/>
          <w:color w:val="222222"/>
          <w:kern w:val="0"/>
          <w14:ligatures w14:val="none"/>
        </w:rPr>
        <w:t>DISTRACT MANDATED VERBAGE TO MAKE A MOTION</w:t>
      </w:r>
    </w:p>
    <w:p w14:paraId="7CF3E17C" w14:textId="0DCE6D5C" w:rsidR="006F74FE" w:rsidRPr="006F74FE" w:rsidRDefault="006F74FE" w:rsidP="006F74FE">
      <w:pPr>
        <w:pStyle w:val="ListParagraph"/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F74F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I make a motion to ratify and approve all actions taken at prior meetings of Hartley SAC during the 2025-2026 school year.</w:t>
      </w:r>
    </w:p>
    <w:p w14:paraId="331E51A7" w14:textId="77777777" w:rsidR="006F74FE" w:rsidRPr="006F74FE" w:rsidRDefault="006F74FE" w:rsidP="006F74FE">
      <w:pPr>
        <w:pStyle w:val="ListParagraph"/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F74F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 </w:t>
      </w:r>
    </w:p>
    <w:p w14:paraId="54805438" w14:textId="74FCDAA6" w:rsidR="006F74FE" w:rsidRPr="00193385" w:rsidRDefault="006F74FE" w:rsidP="00193385">
      <w:pPr>
        <w:pStyle w:val="ListParagraph"/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F74F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1</w:t>
      </w:r>
      <w:r w:rsidRPr="006F74FE">
        <w:rPr>
          <w:rFonts w:ascii="Arial" w:eastAsia="Times New Roman" w:hAnsi="Arial" w:cs="Arial"/>
          <w:b/>
          <w:bCs/>
          <w:color w:val="222222"/>
          <w:kern w:val="0"/>
          <w:vertAlign w:val="superscript"/>
          <w14:ligatures w14:val="none"/>
        </w:rPr>
        <w:t>st</w:t>
      </w:r>
      <w:proofErr w:type="gramStart"/>
      <w:r w:rsidRPr="006F74F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:</w:t>
      </w:r>
      <w:r w:rsidR="00193385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 </w:t>
      </w:r>
      <w:r w:rsidR="005D0C6F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Lynn</w:t>
      </w:r>
      <w:proofErr w:type="gramEnd"/>
      <w:r w:rsidR="005D0C6F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Pagano </w:t>
      </w:r>
      <w:proofErr w:type="gramStart"/>
      <w:r w:rsidRPr="006F74F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2</w:t>
      </w:r>
      <w:r w:rsidRPr="006F74FE">
        <w:rPr>
          <w:rFonts w:ascii="Arial" w:eastAsia="Times New Roman" w:hAnsi="Arial" w:cs="Arial"/>
          <w:b/>
          <w:bCs/>
          <w:color w:val="222222"/>
          <w:kern w:val="0"/>
          <w:vertAlign w:val="superscript"/>
          <w14:ligatures w14:val="none"/>
        </w:rPr>
        <w:t>nd</w:t>
      </w:r>
      <w:r w:rsidRPr="006F74F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: </w:t>
      </w:r>
      <w:r w:rsidRPr="006F74F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softHyphen/>
      </w:r>
      <w:r w:rsidRPr="006F74F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softHyphen/>
      </w:r>
      <w:r w:rsidRPr="006F74F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softHyphen/>
      </w:r>
      <w:r w:rsidRPr="006F74F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softHyphen/>
      </w:r>
      <w:r w:rsidRPr="006F74F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softHyphen/>
      </w:r>
      <w:r w:rsidRPr="006F74F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softHyphen/>
      </w:r>
      <w:r w:rsidRPr="006F74F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softHyphen/>
      </w:r>
      <w:r w:rsidRPr="006F74F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softHyphen/>
      </w:r>
      <w:r w:rsidRPr="006F74F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softHyphen/>
      </w:r>
      <w:r w:rsidRPr="006F74F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softHyphen/>
      </w:r>
      <w:r w:rsidRPr="006F74F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softHyphen/>
      </w:r>
      <w:r w:rsidRPr="006F74F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softHyphen/>
      </w:r>
      <w:r w:rsidRPr="006F74F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softHyphen/>
      </w:r>
      <w:r w:rsidRPr="006F74F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softHyphen/>
      </w:r>
      <w:r w:rsidRPr="006F74F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softHyphen/>
      </w:r>
      <w:r w:rsidRPr="006F74F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softHyphen/>
      </w:r>
      <w:r w:rsidRPr="006F74F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softHyphen/>
      </w:r>
      <w:r w:rsidRPr="006F74F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softHyphen/>
      </w:r>
      <w:proofErr w:type="gramEnd"/>
      <w:r w:rsidRPr="006F74F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 </w:t>
      </w:r>
      <w:r w:rsidR="005D0C6F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Rachael </w:t>
      </w:r>
      <w:proofErr w:type="gramStart"/>
      <w:r w:rsidR="005D0C6F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McKenny </w:t>
      </w:r>
      <w:r w:rsidRPr="006F74F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All</w:t>
      </w:r>
      <w:proofErr w:type="gramEnd"/>
      <w:r w:rsidRPr="006F74F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in favor </w:t>
      </w:r>
    </w:p>
    <w:p w14:paraId="5C45670E" w14:textId="77777777" w:rsidR="001910BA" w:rsidRDefault="001910BA" w:rsidP="001910BA">
      <w:pPr>
        <w:pStyle w:val="ListParagraph"/>
        <w:ind w:left="1080"/>
      </w:pPr>
    </w:p>
    <w:p w14:paraId="099A6C67" w14:textId="340266CF" w:rsidR="001910BA" w:rsidRDefault="001910BA" w:rsidP="001910BA">
      <w:pPr>
        <w:pStyle w:val="ListParagraph"/>
        <w:numPr>
          <w:ilvl w:val="0"/>
          <w:numId w:val="1"/>
        </w:numPr>
      </w:pPr>
      <w:r>
        <w:t>PARENT SURVEY</w:t>
      </w:r>
    </w:p>
    <w:p w14:paraId="4131FE4A" w14:textId="43E69B2C" w:rsidR="005D0C6F" w:rsidRDefault="005D0C6F" w:rsidP="001910BA">
      <w:pPr>
        <w:pStyle w:val="ListParagraph"/>
        <w:numPr>
          <w:ilvl w:val="0"/>
          <w:numId w:val="1"/>
        </w:numPr>
      </w:pPr>
      <w:r>
        <w:t>Open now, will be open till March 27, 2026,</w:t>
      </w:r>
    </w:p>
    <w:p w14:paraId="0BF6B401" w14:textId="76562E67" w:rsidR="005D0C6F" w:rsidRDefault="005D0C6F" w:rsidP="001910BA">
      <w:pPr>
        <w:pStyle w:val="ListParagraph"/>
        <w:numPr>
          <w:ilvl w:val="0"/>
          <w:numId w:val="1"/>
        </w:numPr>
      </w:pPr>
      <w:r>
        <w:t xml:space="preserve">Amber gave out the 10 questions that are required by the </w:t>
      </w:r>
      <w:proofErr w:type="gramStart"/>
      <w:r>
        <w:t>District</w:t>
      </w:r>
      <w:proofErr w:type="gramEnd"/>
      <w:r>
        <w:t>.</w:t>
      </w:r>
      <w:r w:rsidR="00E6534F">
        <w:t xml:space="preserve"> She asked if we should add more (such as the ones we’ve had previously). </w:t>
      </w:r>
    </w:p>
    <w:p w14:paraId="099B8A9D" w14:textId="05A9E737" w:rsidR="00E6534F" w:rsidRDefault="00E6534F" w:rsidP="007B4605">
      <w:pPr>
        <w:pStyle w:val="ListParagraph"/>
        <w:ind w:left="1080"/>
      </w:pPr>
      <w:r>
        <w:t>Add a box for comments / feedback and things that could be improved.</w:t>
      </w:r>
    </w:p>
    <w:p w14:paraId="465A9E3B" w14:textId="68E9260E" w:rsidR="00E6534F" w:rsidRDefault="00E6534F" w:rsidP="007B4605">
      <w:pPr>
        <w:pStyle w:val="ListParagraph"/>
        <w:ind w:left="1080"/>
      </w:pPr>
      <w:r>
        <w:t xml:space="preserve">The purpose of the survey is for the </w:t>
      </w:r>
      <w:proofErr w:type="gramStart"/>
      <w:r>
        <w:t>District</w:t>
      </w:r>
      <w:proofErr w:type="gramEnd"/>
      <w:r>
        <w:t xml:space="preserve"> to know how the school is doing from a parental perspective.</w:t>
      </w:r>
    </w:p>
    <w:p w14:paraId="0EAFDA38" w14:textId="77777777" w:rsidR="00E6534F" w:rsidRDefault="00E6534F" w:rsidP="007B4605">
      <w:pPr>
        <w:pStyle w:val="ListParagraph"/>
        <w:ind w:left="1080"/>
      </w:pPr>
      <w:r>
        <w:t xml:space="preserve">Specific questions about core subjects, electives and other areas of the school (PBIS, Character Counts, </w:t>
      </w:r>
      <w:proofErr w:type="spellStart"/>
      <w:r>
        <w:t>etc</w:t>
      </w:r>
      <w:proofErr w:type="spellEnd"/>
      <w:r>
        <w:t>)</w:t>
      </w:r>
    </w:p>
    <w:p w14:paraId="042AF8CE" w14:textId="5D75493A" w:rsidR="00E6534F" w:rsidRDefault="00E6534F" w:rsidP="007B4605">
      <w:pPr>
        <w:pStyle w:val="ListParagraph"/>
        <w:ind w:left="1080"/>
      </w:pPr>
      <w:r>
        <w:t xml:space="preserve">We can always </w:t>
      </w:r>
      <w:r w:rsidR="007B4605">
        <w:t xml:space="preserve">put </w:t>
      </w:r>
      <w:r>
        <w:t>some questions back next year.</w:t>
      </w:r>
    </w:p>
    <w:p w14:paraId="08A6A852" w14:textId="208B5557" w:rsidR="00E6534F" w:rsidRDefault="007B4605" w:rsidP="007B4605">
      <w:pPr>
        <w:pStyle w:val="ListParagraph"/>
        <w:ind w:left="1080"/>
      </w:pPr>
      <w:r>
        <w:lastRenderedPageBreak/>
        <w:t>Change question 38 to question 11</w:t>
      </w:r>
    </w:p>
    <w:p w14:paraId="1E1C8098" w14:textId="7CBDC570" w:rsidR="007B4605" w:rsidRDefault="007B4605" w:rsidP="007B4605">
      <w:pPr>
        <w:pStyle w:val="ListParagraph"/>
        <w:ind w:left="1080"/>
      </w:pPr>
      <w:r>
        <w:t>Keep PBIS as question 12</w:t>
      </w:r>
    </w:p>
    <w:p w14:paraId="69610BAF" w14:textId="5294C16A" w:rsidR="007B4605" w:rsidRDefault="007B4605" w:rsidP="007B4605">
      <w:pPr>
        <w:pStyle w:val="ListParagraph"/>
        <w:ind w:left="1080"/>
      </w:pPr>
      <w:r>
        <w:t>Surveys are supposed to be anonymous (Amber will check to make sure</w:t>
      </w:r>
    </w:p>
    <w:p w14:paraId="5F64EC64" w14:textId="77777777" w:rsidR="007B4605" w:rsidRDefault="007B4605" w:rsidP="007B4605">
      <w:pPr>
        <w:pStyle w:val="ListParagraph"/>
        <w:ind w:left="1080"/>
      </w:pPr>
    </w:p>
    <w:p w14:paraId="16DCBA36" w14:textId="35C4BDEC" w:rsidR="007B4605" w:rsidRDefault="007B4605" w:rsidP="007B4605">
      <w:pPr>
        <w:pStyle w:val="ListParagraph"/>
        <w:ind w:left="1080"/>
      </w:pPr>
      <w:r>
        <w:t>Move to approve survey:  1</w:t>
      </w:r>
      <w:r w:rsidRPr="007B4605">
        <w:rPr>
          <w:vertAlign w:val="superscript"/>
        </w:rPr>
        <w:t>st</w:t>
      </w:r>
      <w:r>
        <w:t xml:space="preserve"> Rachael McKenny, 2</w:t>
      </w:r>
      <w:r w:rsidRPr="007B4605">
        <w:rPr>
          <w:vertAlign w:val="superscript"/>
        </w:rPr>
        <w:t>nd</w:t>
      </w:r>
      <w:r>
        <w:t xml:space="preserve"> Lisa Calvert</w:t>
      </w:r>
    </w:p>
    <w:p w14:paraId="1A9EFDEF" w14:textId="77777777" w:rsidR="007B4605" w:rsidRDefault="007B4605" w:rsidP="007B4605">
      <w:pPr>
        <w:pStyle w:val="ListParagraph"/>
        <w:ind w:left="1080"/>
      </w:pPr>
    </w:p>
    <w:p w14:paraId="2CCADF51" w14:textId="085D0B3E" w:rsidR="001910BA" w:rsidRDefault="001910BA" w:rsidP="007B4605">
      <w:pPr>
        <w:pStyle w:val="ListParagraph"/>
        <w:numPr>
          <w:ilvl w:val="0"/>
          <w:numId w:val="1"/>
        </w:numPr>
      </w:pPr>
      <w:r>
        <w:t xml:space="preserve"> PRINCIPAL’S REPORT</w:t>
      </w:r>
    </w:p>
    <w:p w14:paraId="4CB7FFCF" w14:textId="133AA666" w:rsidR="00C9768E" w:rsidRDefault="007B4605" w:rsidP="00C9768E">
      <w:pPr>
        <w:pStyle w:val="ListParagraph"/>
      </w:pPr>
      <w:r>
        <w:tab/>
        <w:t>No report</w:t>
      </w:r>
    </w:p>
    <w:p w14:paraId="5AC41B49" w14:textId="4E11A10B" w:rsidR="007B4605" w:rsidRDefault="007B4605" w:rsidP="00C9768E">
      <w:pPr>
        <w:pStyle w:val="ListParagraph"/>
      </w:pPr>
      <w:r>
        <w:tab/>
        <w:t xml:space="preserve">Talent show tomorrow night at 6 p.m. </w:t>
      </w:r>
    </w:p>
    <w:p w14:paraId="032804A1" w14:textId="01762287" w:rsidR="007B4605" w:rsidRDefault="007B4605" w:rsidP="00C9768E">
      <w:pPr>
        <w:pStyle w:val="ListParagraph"/>
      </w:pPr>
      <w:r>
        <w:tab/>
        <w:t>PTO meeting at 5 p.m. tomorrow (before Talent Show)</w:t>
      </w:r>
    </w:p>
    <w:p w14:paraId="5F5B4D79" w14:textId="0A502EA6" w:rsidR="00C9768E" w:rsidRDefault="00806472" w:rsidP="00C9768E">
      <w:pPr>
        <w:pStyle w:val="ListParagraph"/>
        <w:ind w:left="1080"/>
      </w:pPr>
      <w:r>
        <w:tab/>
        <w:t>Fishing Club</w:t>
      </w:r>
    </w:p>
    <w:p w14:paraId="2BAC6B61" w14:textId="6261A60D" w:rsidR="00806472" w:rsidRDefault="00806472" w:rsidP="00C9768E">
      <w:pPr>
        <w:pStyle w:val="ListParagraph"/>
        <w:ind w:left="1080"/>
      </w:pPr>
      <w:r>
        <w:tab/>
        <w:t xml:space="preserve">Dungeons and Dragons </w:t>
      </w:r>
      <w:proofErr w:type="gramStart"/>
      <w:r>
        <w:t>is</w:t>
      </w:r>
      <w:proofErr w:type="gramEnd"/>
      <w:r>
        <w:t xml:space="preserve"> back</w:t>
      </w:r>
    </w:p>
    <w:p w14:paraId="56D220A2" w14:textId="77777777" w:rsidR="00806472" w:rsidRDefault="00806472" w:rsidP="00C9768E">
      <w:pPr>
        <w:pStyle w:val="ListParagraph"/>
        <w:ind w:left="1080"/>
      </w:pPr>
    </w:p>
    <w:p w14:paraId="2F7FDCEE" w14:textId="727A8CB0" w:rsidR="001910BA" w:rsidRDefault="001910BA" w:rsidP="001910BA">
      <w:pPr>
        <w:pStyle w:val="ListParagraph"/>
        <w:numPr>
          <w:ilvl w:val="0"/>
          <w:numId w:val="1"/>
        </w:numPr>
      </w:pPr>
      <w:r>
        <w:t>COMMUNITY CONNECTIONS</w:t>
      </w:r>
    </w:p>
    <w:p w14:paraId="1E8D75C3" w14:textId="3F936A83" w:rsidR="001910BA" w:rsidRDefault="001910BA" w:rsidP="001910BA">
      <w:pPr>
        <w:pStyle w:val="ListParagraph"/>
        <w:numPr>
          <w:ilvl w:val="0"/>
          <w:numId w:val="5"/>
        </w:numPr>
      </w:pPr>
      <w:r>
        <w:t xml:space="preserve"> MS. LISA CALVERT, YOUTH LIBRARIAN, SE BRANCH OF SJCPLS</w:t>
      </w:r>
    </w:p>
    <w:p w14:paraId="0F020A7A" w14:textId="7F3FECC6" w:rsidR="00C9768E" w:rsidRDefault="00806472" w:rsidP="00C9768E">
      <w:pPr>
        <w:pStyle w:val="ListParagraph"/>
        <w:ind w:left="1440"/>
      </w:pPr>
      <w:r>
        <w:t>Afternoon rush at library is back</w:t>
      </w:r>
    </w:p>
    <w:p w14:paraId="7FA319C8" w14:textId="4A822C1D" w:rsidR="00806472" w:rsidRDefault="00806472" w:rsidP="00C9768E">
      <w:pPr>
        <w:pStyle w:val="ListParagraph"/>
        <w:ind w:left="1440"/>
      </w:pPr>
      <w:r>
        <w:t>New program:  Process Art</w:t>
      </w:r>
    </w:p>
    <w:p w14:paraId="6E84F2E1" w14:textId="725BA85F" w:rsidR="00806472" w:rsidRDefault="00806472" w:rsidP="00C9768E">
      <w:pPr>
        <w:pStyle w:val="ListParagraph"/>
        <w:ind w:left="1440"/>
      </w:pPr>
      <w:r>
        <w:t>Maker Space from 12-4 on Saturday</w:t>
      </w:r>
    </w:p>
    <w:p w14:paraId="7B64ED6E" w14:textId="2F6C7344" w:rsidR="00806472" w:rsidRDefault="00806472" w:rsidP="00C9768E">
      <w:pPr>
        <w:pStyle w:val="ListParagraph"/>
        <w:ind w:left="1440"/>
      </w:pPr>
      <w:r>
        <w:t>Spring Songbirds</w:t>
      </w:r>
    </w:p>
    <w:p w14:paraId="1B6ED631" w14:textId="197D050B" w:rsidR="001910BA" w:rsidRDefault="001910BA" w:rsidP="001910BA">
      <w:pPr>
        <w:pStyle w:val="ListParagraph"/>
        <w:numPr>
          <w:ilvl w:val="0"/>
          <w:numId w:val="5"/>
        </w:numPr>
      </w:pPr>
      <w:r>
        <w:t>MS. COLLINS, SCHOOL BOARD REPRESENTATIVE</w:t>
      </w:r>
    </w:p>
    <w:p w14:paraId="4BA3F7E9" w14:textId="5D550D64" w:rsidR="00C9768E" w:rsidRDefault="00806472" w:rsidP="00C9768E">
      <w:pPr>
        <w:pStyle w:val="ListParagraph"/>
      </w:pPr>
      <w:r>
        <w:tab/>
        <w:t xml:space="preserve">SJC will be asking for an exemption from following the state mandated start times due to    </w:t>
      </w:r>
      <w:r>
        <w:tab/>
        <w:t>transportation needs    HS / MS should start at 8 and then bump other start times.</w:t>
      </w:r>
    </w:p>
    <w:p w14:paraId="4FE97E6D" w14:textId="77777777" w:rsidR="00C9768E" w:rsidRDefault="00C9768E" w:rsidP="00C9768E">
      <w:pPr>
        <w:pStyle w:val="ListParagraph"/>
        <w:ind w:left="1440"/>
      </w:pPr>
    </w:p>
    <w:p w14:paraId="1EF18CC4" w14:textId="7CE5FB40" w:rsidR="001910BA" w:rsidRDefault="001910BA" w:rsidP="001910BA">
      <w:pPr>
        <w:pStyle w:val="ListParagraph"/>
        <w:numPr>
          <w:ilvl w:val="0"/>
          <w:numId w:val="1"/>
        </w:numPr>
      </w:pPr>
      <w:r>
        <w:t>NEXT MEETING</w:t>
      </w:r>
      <w:proofErr w:type="gramStart"/>
      <w:r>
        <w:t>:  TUESDAY</w:t>
      </w:r>
      <w:proofErr w:type="gramEnd"/>
      <w:r>
        <w:t xml:space="preserve">, MARCH 3, </w:t>
      </w:r>
      <w:r w:rsidR="00C9768E">
        <w:t>2026</w:t>
      </w:r>
      <w:r w:rsidR="00BC146B">
        <w:t>,</w:t>
      </w:r>
      <w:r w:rsidR="00806472">
        <w:t xml:space="preserve"> at 3:</w:t>
      </w:r>
      <w:r w:rsidR="00013075">
        <w:t>1</w:t>
      </w:r>
      <w:r w:rsidR="00806472">
        <w:t>5 in the WDH Library</w:t>
      </w:r>
      <w:r w:rsidR="00C9768E">
        <w:t>.</w:t>
      </w:r>
    </w:p>
    <w:p w14:paraId="18635251" w14:textId="4E29C602" w:rsidR="00BC146B" w:rsidRDefault="00BC146B" w:rsidP="00BC146B">
      <w:r>
        <w:t>Meeting was adjourned at 4 p.m.</w:t>
      </w:r>
    </w:p>
    <w:p w14:paraId="54877954" w14:textId="77777777" w:rsidR="00BC146B" w:rsidRDefault="00BC146B" w:rsidP="00BC146B"/>
    <w:p w14:paraId="62E7AE86" w14:textId="47E22975" w:rsidR="00BC146B" w:rsidRDefault="00BC146B" w:rsidP="00BC146B">
      <w:r>
        <w:t>Respectfully submitted,</w:t>
      </w:r>
    </w:p>
    <w:p w14:paraId="794FD813" w14:textId="17901287" w:rsidR="00BC146B" w:rsidRDefault="00BC146B" w:rsidP="00BC146B">
      <w:r>
        <w:t>Linda Villadoniga, Secretary</w:t>
      </w:r>
    </w:p>
    <w:p w14:paraId="4E2466EA" w14:textId="77777777" w:rsidR="001910BA" w:rsidRDefault="001910BA" w:rsidP="001910BA">
      <w:pPr>
        <w:pStyle w:val="ListParagraph"/>
        <w:ind w:left="1080"/>
      </w:pPr>
    </w:p>
    <w:sectPr w:rsidR="001910BA" w:rsidSect="001910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4F0F"/>
    <w:multiLevelType w:val="hybridMultilevel"/>
    <w:tmpl w:val="9D9A8A02"/>
    <w:lvl w:ilvl="0" w:tplc="297CEE0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7C08F6"/>
    <w:multiLevelType w:val="hybridMultilevel"/>
    <w:tmpl w:val="0BECB300"/>
    <w:lvl w:ilvl="0" w:tplc="51E0814E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DA2BFE"/>
    <w:multiLevelType w:val="hybridMultilevel"/>
    <w:tmpl w:val="6CF8D9BA"/>
    <w:lvl w:ilvl="0" w:tplc="9FF857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20B49"/>
    <w:multiLevelType w:val="hybridMultilevel"/>
    <w:tmpl w:val="D06661A4"/>
    <w:lvl w:ilvl="0" w:tplc="A94066F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1E13FF"/>
    <w:multiLevelType w:val="hybridMultilevel"/>
    <w:tmpl w:val="CBAC247C"/>
    <w:lvl w:ilvl="0" w:tplc="163C4BE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E996986"/>
    <w:multiLevelType w:val="hybridMultilevel"/>
    <w:tmpl w:val="3384BA26"/>
    <w:lvl w:ilvl="0" w:tplc="6656858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D865360"/>
    <w:multiLevelType w:val="hybridMultilevel"/>
    <w:tmpl w:val="CA5A66AA"/>
    <w:lvl w:ilvl="0" w:tplc="67F0BFC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26565">
    <w:abstractNumId w:val="2"/>
  </w:num>
  <w:num w:numId="2" w16cid:durableId="110825830">
    <w:abstractNumId w:val="5"/>
  </w:num>
  <w:num w:numId="3" w16cid:durableId="1309819282">
    <w:abstractNumId w:val="6"/>
  </w:num>
  <w:num w:numId="4" w16cid:durableId="1649941572">
    <w:abstractNumId w:val="0"/>
  </w:num>
  <w:num w:numId="5" w16cid:durableId="2057309671">
    <w:abstractNumId w:val="4"/>
  </w:num>
  <w:num w:numId="6" w16cid:durableId="1733697900">
    <w:abstractNumId w:val="3"/>
  </w:num>
  <w:num w:numId="7" w16cid:durableId="1437944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0BA"/>
    <w:rsid w:val="00013075"/>
    <w:rsid w:val="001910BA"/>
    <w:rsid w:val="00193385"/>
    <w:rsid w:val="001F5B30"/>
    <w:rsid w:val="004B2A0E"/>
    <w:rsid w:val="00507AD5"/>
    <w:rsid w:val="005D0C6F"/>
    <w:rsid w:val="006D08DA"/>
    <w:rsid w:val="006F74FE"/>
    <w:rsid w:val="007B4605"/>
    <w:rsid w:val="00806472"/>
    <w:rsid w:val="008102F4"/>
    <w:rsid w:val="00A00876"/>
    <w:rsid w:val="00BC146B"/>
    <w:rsid w:val="00C9768E"/>
    <w:rsid w:val="00E47D27"/>
    <w:rsid w:val="00E6534F"/>
    <w:rsid w:val="00F9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B5272"/>
  <w15:chartTrackingRefBased/>
  <w15:docId w15:val="{BA9704F2-EFE6-484A-9D20-BEDF10718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1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0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0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0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0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0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0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0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0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0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0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1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1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1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10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10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10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0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10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2167</Characters>
  <Application>Microsoft Office Word</Application>
  <DocSecurity>0</DocSecurity>
  <Lines>69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Villadoniga</dc:creator>
  <cp:keywords/>
  <dc:description/>
  <cp:lastModifiedBy>Amber K. Kerly</cp:lastModifiedBy>
  <cp:revision>5</cp:revision>
  <dcterms:created xsi:type="dcterms:W3CDTF">2026-02-18T16:05:00Z</dcterms:created>
  <dcterms:modified xsi:type="dcterms:W3CDTF">2026-04-01T20:14:00Z</dcterms:modified>
</cp:coreProperties>
</file>