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AB5D" w14:textId="4A2C6741" w:rsidR="000D37EC" w:rsidRDefault="00B849AE" w:rsidP="00B849AE">
      <w:pPr>
        <w:jc w:val="center"/>
      </w:pPr>
      <w:r>
        <w:t>W. D. Hartley Elementary School</w:t>
      </w:r>
    </w:p>
    <w:p w14:paraId="24820B85" w14:textId="5F456DB1" w:rsidR="00B849AE" w:rsidRDefault="00B849AE" w:rsidP="00B849AE">
      <w:pPr>
        <w:jc w:val="center"/>
      </w:pPr>
      <w:r>
        <w:t>Minutes</w:t>
      </w:r>
    </w:p>
    <w:p w14:paraId="52D5630B" w14:textId="75307BF0" w:rsidR="00B849AE" w:rsidRDefault="00B849AE" w:rsidP="00B849AE">
      <w:pPr>
        <w:jc w:val="center"/>
      </w:pPr>
      <w:r>
        <w:t>March 7, 2023</w:t>
      </w:r>
    </w:p>
    <w:p w14:paraId="600FADA8" w14:textId="5485EF74" w:rsidR="00B849AE" w:rsidRDefault="00B849AE" w:rsidP="00B849AE">
      <w:pPr>
        <w:jc w:val="center"/>
      </w:pPr>
    </w:p>
    <w:p w14:paraId="314024C9" w14:textId="1DADEB29" w:rsidR="00B849AE" w:rsidRDefault="00B849AE" w:rsidP="00B849AE">
      <w:r>
        <w:t xml:space="preserve">The meeting was called to order by Principal Nikki Appelquist at </w:t>
      </w:r>
      <w:r w:rsidR="0062420A">
        <w:t>3:</w:t>
      </w:r>
      <w:r>
        <w:t>15 p.m.</w:t>
      </w:r>
    </w:p>
    <w:p w14:paraId="4106285B" w14:textId="2CB5DF57" w:rsidR="00B849AE" w:rsidRDefault="00B849AE" w:rsidP="00B849AE">
      <w:r>
        <w:t>Present at the meeting were:  Principal Appelquist, Rachel McKinney, Kim Arnold, Sarah Schotten, Richard Dow, Linda Villadoniga, Catherine Growick, Emily Davis and Jodie Kaplinger.  School Board Member Jennifer Carroll was also in attendance.</w:t>
      </w:r>
    </w:p>
    <w:p w14:paraId="181D0F14" w14:textId="5845D895" w:rsidR="00B849AE" w:rsidRDefault="00B849AE" w:rsidP="00B849AE">
      <w:r>
        <w:t>Mr. Dow moved to accept the February 7, 2023, minutes.  Linda Villadoniga seconded the motion.  The minutes were approved unanimously.</w:t>
      </w:r>
    </w:p>
    <w:p w14:paraId="0A92AD04" w14:textId="2150730B" w:rsidR="00B849AE" w:rsidRDefault="00B849AE" w:rsidP="00B849AE">
      <w:r>
        <w:t>Ms. Appelquist reported that the SAC balance is $9</w:t>
      </w:r>
      <w:r w:rsidR="004749E4">
        <w:t>,4</w:t>
      </w:r>
      <w:r>
        <w:t>5</w:t>
      </w:r>
      <w:r w:rsidR="004749E4">
        <w:t>2.54</w:t>
      </w:r>
      <w:r>
        <w:t>.</w:t>
      </w:r>
    </w:p>
    <w:p w14:paraId="11709292" w14:textId="45E7A29B" w:rsidR="00B849AE" w:rsidRDefault="00B849AE" w:rsidP="00B849AE">
      <w:r>
        <w:t>PRINCIPAL’S REPORT</w:t>
      </w:r>
      <w:r>
        <w:tab/>
      </w:r>
    </w:p>
    <w:p w14:paraId="3C6A8937" w14:textId="5E1ED480" w:rsidR="009143B7" w:rsidRDefault="00B849AE" w:rsidP="009143B7">
      <w:r>
        <w:t xml:space="preserve">We have received some grant money which will be used to fund an Afterschool STEM club for grades 2 and 3 and provide math tutoring.  The funds will also be used to fund a 2-week summer STEM camp, 2 1-week summer Kids College Camp, and </w:t>
      </w:r>
      <w:r w:rsidR="009143B7">
        <w:t>2 1-week Art Program camps for K-4 grade.  There will no cost for students to attend these camps.</w:t>
      </w:r>
    </w:p>
    <w:p w14:paraId="21D3DBC5" w14:textId="77777777" w:rsidR="009143B7" w:rsidRDefault="009143B7" w:rsidP="009143B7">
      <w:r>
        <w:t>PTO UPDATES</w:t>
      </w:r>
    </w:p>
    <w:p w14:paraId="270A82D2" w14:textId="5520AFA1" w:rsidR="009143B7" w:rsidRDefault="009143B7" w:rsidP="009143B7">
      <w:pPr>
        <w:pStyle w:val="ListParagraph"/>
        <w:numPr>
          <w:ilvl w:val="0"/>
          <w:numId w:val="3"/>
        </w:numPr>
      </w:pPr>
      <w:r>
        <w:t>WDH will celebrate Staff Appreciation Week the week of March 27-31.  There will be some goodies passed out;</w:t>
      </w:r>
    </w:p>
    <w:p w14:paraId="1BB4EFD0" w14:textId="0E55973C" w:rsidR="009143B7" w:rsidRDefault="009143B7" w:rsidP="009143B7">
      <w:pPr>
        <w:pStyle w:val="ListParagraph"/>
        <w:numPr>
          <w:ilvl w:val="0"/>
          <w:numId w:val="3"/>
        </w:numPr>
      </w:pPr>
      <w:r>
        <w:t>The next PTO meeting will be held on March 23 at 5 p.m.  All American Martial Arts will provide an exhibition;</w:t>
      </w:r>
    </w:p>
    <w:p w14:paraId="71DEB58B" w14:textId="45B6620C" w:rsidR="009143B7" w:rsidRDefault="009143B7" w:rsidP="009143B7">
      <w:pPr>
        <w:pStyle w:val="ListParagraph"/>
        <w:numPr>
          <w:ilvl w:val="0"/>
          <w:numId w:val="3"/>
        </w:numPr>
      </w:pPr>
      <w:r>
        <w:t>The Boosterthon/Fun Run will be on Thursday morning, March 9;</w:t>
      </w:r>
    </w:p>
    <w:p w14:paraId="00DC522F" w14:textId="6BE4756F" w:rsidR="009143B7" w:rsidRDefault="009143B7" w:rsidP="009143B7">
      <w:pPr>
        <w:pStyle w:val="ListParagraph"/>
        <w:numPr>
          <w:ilvl w:val="0"/>
          <w:numId w:val="3"/>
        </w:numPr>
      </w:pPr>
      <w:r>
        <w:t>Field Day will take place on March 30 and 31.  It will be by grade levels.</w:t>
      </w:r>
    </w:p>
    <w:p w14:paraId="4F707818" w14:textId="527C3138" w:rsidR="009143B7" w:rsidRDefault="009143B7" w:rsidP="009143B7">
      <w:r>
        <w:t>ST. JOHNS COUNTY PUBLIC LIBRARY UPDATE</w:t>
      </w:r>
    </w:p>
    <w:p w14:paraId="017917DA" w14:textId="5AD09BE1" w:rsidR="009143B7" w:rsidRDefault="009143B7" w:rsidP="009143B7">
      <w:r>
        <w:tab/>
        <w:t>Sarah Schooten announced that there is a new Youth Services Librarian.  Her name is Lisa Calvert.  There are a number of activities for school aged children available at the SE Branch of the Library,</w:t>
      </w:r>
    </w:p>
    <w:p w14:paraId="0FF8FE07" w14:textId="5E360C9C" w:rsidR="009143B7" w:rsidRDefault="009143B7" w:rsidP="009143B7"/>
    <w:p w14:paraId="5A8EB41B" w14:textId="5A82A844" w:rsidR="009143B7" w:rsidRDefault="009143B7" w:rsidP="009143B7">
      <w:r>
        <w:t>Ms. Appelquist reminded us that the next meeting will be held on Tuesday, April 4, 2023.  We will be discussing the SAC Survey Results and the distribution of Recognition Funds.</w:t>
      </w:r>
    </w:p>
    <w:p w14:paraId="617E2D37" w14:textId="32E3C171" w:rsidR="009143B7" w:rsidRDefault="009143B7" w:rsidP="009143B7">
      <w:r>
        <w:t>Catherine Growick moved to adjourn the meeting.  The meeting was adjourned at 3:24 p.m.</w:t>
      </w:r>
    </w:p>
    <w:p w14:paraId="6680D2C8" w14:textId="77232E7A" w:rsidR="009143B7" w:rsidRDefault="009143B7" w:rsidP="009143B7"/>
    <w:p w14:paraId="1BBAE6C6" w14:textId="265A4B1A" w:rsidR="009143B7" w:rsidRDefault="009143B7" w:rsidP="009143B7">
      <w:r>
        <w:t>Respectfully submitted</w:t>
      </w:r>
    </w:p>
    <w:p w14:paraId="70FFD991" w14:textId="25DD0F14" w:rsidR="009143B7" w:rsidRPr="009143B7" w:rsidRDefault="009143B7" w:rsidP="009143B7">
      <w:pPr>
        <w:rPr>
          <w:lang w:val="es-ES"/>
        </w:rPr>
      </w:pPr>
      <w:r w:rsidRPr="009143B7">
        <w:rPr>
          <w:lang w:val="es-ES"/>
        </w:rPr>
        <w:t>Linda Villadoniga, for Ashley D</w:t>
      </w:r>
      <w:r>
        <w:rPr>
          <w:lang w:val="es-ES"/>
        </w:rPr>
        <w:t>e</w:t>
      </w:r>
      <w:r w:rsidR="00CF4766">
        <w:rPr>
          <w:lang w:val="es-ES"/>
        </w:rPr>
        <w:t>nm</w:t>
      </w:r>
      <w:r w:rsidR="006E4AC6">
        <w:rPr>
          <w:lang w:val="es-ES"/>
        </w:rPr>
        <w:t>a</w:t>
      </w:r>
      <w:r>
        <w:rPr>
          <w:lang w:val="es-ES"/>
        </w:rPr>
        <w:t>n</w:t>
      </w:r>
    </w:p>
    <w:p w14:paraId="41E3CA31" w14:textId="77777777" w:rsidR="009143B7" w:rsidRPr="009143B7" w:rsidRDefault="009143B7" w:rsidP="009143B7">
      <w:pPr>
        <w:rPr>
          <w:lang w:val="es-ES"/>
        </w:rPr>
      </w:pPr>
    </w:p>
    <w:p w14:paraId="6255E3CE" w14:textId="428FF082" w:rsidR="00B849AE" w:rsidRPr="009143B7" w:rsidRDefault="00B849AE" w:rsidP="009143B7">
      <w:pPr>
        <w:rPr>
          <w:lang w:val="es-ES"/>
        </w:rPr>
      </w:pPr>
      <w:r w:rsidRPr="009143B7">
        <w:rPr>
          <w:lang w:val="es-ES"/>
        </w:rPr>
        <w:t xml:space="preserve"> </w:t>
      </w:r>
    </w:p>
    <w:sectPr w:rsidR="00B849AE" w:rsidRPr="00914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F06DB"/>
    <w:multiLevelType w:val="hybridMultilevel"/>
    <w:tmpl w:val="DDA49B52"/>
    <w:lvl w:ilvl="0" w:tplc="783AA9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062647"/>
    <w:multiLevelType w:val="hybridMultilevel"/>
    <w:tmpl w:val="5C3A9788"/>
    <w:lvl w:ilvl="0" w:tplc="92BE13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861CD1"/>
    <w:multiLevelType w:val="hybridMultilevel"/>
    <w:tmpl w:val="FED60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594247">
    <w:abstractNumId w:val="2"/>
  </w:num>
  <w:num w:numId="2" w16cid:durableId="874925582">
    <w:abstractNumId w:val="0"/>
  </w:num>
  <w:num w:numId="3" w16cid:durableId="206530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AE"/>
    <w:rsid w:val="000D37EC"/>
    <w:rsid w:val="004749E4"/>
    <w:rsid w:val="004C0883"/>
    <w:rsid w:val="0062420A"/>
    <w:rsid w:val="006E4AC6"/>
    <w:rsid w:val="00741632"/>
    <w:rsid w:val="009143B7"/>
    <w:rsid w:val="00B849AE"/>
    <w:rsid w:val="00C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D0FB8"/>
  <w15:chartTrackingRefBased/>
  <w15:docId w15:val="{B981030C-D41F-4FF8-96E3-838446DE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Villadoniga</dc:creator>
  <cp:keywords/>
  <dc:description/>
  <cp:lastModifiedBy>Amber K. Kerly</cp:lastModifiedBy>
  <cp:revision>6</cp:revision>
  <dcterms:created xsi:type="dcterms:W3CDTF">2023-03-19T20:28:00Z</dcterms:created>
  <dcterms:modified xsi:type="dcterms:W3CDTF">2023-03-30T12:51:00Z</dcterms:modified>
</cp:coreProperties>
</file>